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83C" w:rsidRDefault="00F228C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11BE7" wp14:editId="21F83A9F">
                <wp:simplePos x="0" y="0"/>
                <wp:positionH relativeFrom="margin">
                  <wp:posOffset>3100705</wp:posOffset>
                </wp:positionH>
                <wp:positionV relativeFrom="paragraph">
                  <wp:posOffset>138430</wp:posOffset>
                </wp:positionV>
                <wp:extent cx="2981325" cy="657225"/>
                <wp:effectExtent l="0" t="0" r="0" b="9525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572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F228CC" w:rsidRPr="001F71D5" w:rsidRDefault="001F71D5" w:rsidP="00F228CC">
                            <w:pPr>
                              <w:pStyle w:val="Rubrik1"/>
                              <w:jc w:val="left"/>
                              <w:rPr>
                                <w:rFonts w:ascii="Arial" w:hAnsi="Arial" w:cs="Arial"/>
                                <w:color w:val="C88789"/>
                                <w:sz w:val="52"/>
                              </w:rPr>
                            </w:pPr>
                            <w:r w:rsidRPr="001F71D5">
                              <w:rPr>
                                <w:rFonts w:ascii="Arial" w:hAnsi="Arial" w:cs="Arial"/>
                                <w:color w:val="C88789"/>
                                <w:sz w:val="52"/>
                              </w:rPr>
                              <w:t>TITEL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11BE7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244.15pt;margin-top:10.9pt;width:234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" filled="f" stroked="f" strokeweight="0">
                <v:textbox>
                  <w:txbxContent>
                    <w:p w:rsidR="00F228CC" w:rsidRPr="001F71D5" w:rsidRDefault="001F71D5" w:rsidP="00F228CC">
                      <w:pPr>
                        <w:pStyle w:val="Rubrik1"/>
                        <w:jc w:val="left"/>
                        <w:rPr>
                          <w:rFonts w:ascii="Arial" w:hAnsi="Arial" w:cs="Arial"/>
                          <w:color w:val="C88789"/>
                          <w:sz w:val="52"/>
                        </w:rPr>
                      </w:pPr>
                      <w:r w:rsidRPr="001F71D5">
                        <w:rPr>
                          <w:rFonts w:ascii="Arial" w:hAnsi="Arial" w:cs="Arial"/>
                          <w:color w:val="C88789"/>
                          <w:sz w:val="52"/>
                        </w:rPr>
                        <w:t>TITEL HÄR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-101600</wp:posOffset>
                </wp:positionH>
                <wp:positionV relativeFrom="paragraph">
                  <wp:posOffset>-899795</wp:posOffset>
                </wp:positionV>
                <wp:extent cx="7693025" cy="1930400"/>
                <wp:effectExtent l="0" t="0" r="3175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025" cy="1930400"/>
                        </a:xfrm>
                        <a:prstGeom prst="rect">
                          <a:avLst/>
                        </a:prstGeom>
                        <a:solidFill>
                          <a:srgbClr val="F9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E0983" id="Rektangel 2" o:spid="_x0000_s1026" style="position:absolute;margin-left:-8pt;margin-top:-70.85pt;width:605.75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" fillcolor="#f9e5e5" stroked="f" strokeweight="1pt">
                <w10:wrap anchorx="page"/>
              </v:rect>
            </w:pict>
          </mc:Fallback>
        </mc:AlternateContent>
      </w:r>
      <w:r w:rsidR="0077283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-432344</wp:posOffset>
            </wp:positionV>
            <wp:extent cx="2437130" cy="1155065"/>
            <wp:effectExtent l="0" t="0" r="127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Linne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83C" w:rsidRPr="0077283C" w:rsidRDefault="0077283C" w:rsidP="0077283C"/>
    <w:p w:rsidR="0077283C" w:rsidRPr="0077283C" w:rsidRDefault="0077283C" w:rsidP="0077283C"/>
    <w:p w:rsidR="0077283C" w:rsidRPr="0077283C" w:rsidRDefault="0077283C" w:rsidP="0077283C"/>
    <w:p w:rsidR="0067074A" w:rsidRDefault="00F228CC" w:rsidP="0077283C">
      <w:pPr>
        <w:pStyle w:val="Rubrik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86B07" wp14:editId="135EEC93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5381625" cy="1228725"/>
                <wp:effectExtent l="0" t="0" r="0" b="952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2287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F228CC" w:rsidRPr="00F228CC" w:rsidRDefault="00F228CC" w:rsidP="00F228CC">
                            <w:pPr>
                              <w:pStyle w:val="Rubrik3"/>
                            </w:pP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Lorem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ipsum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dolor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sit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amet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,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consectetur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adipiscing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elit, sed do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eiusmod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tempor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incididunt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labore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et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dolore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magna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aliqua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.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enim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ad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minim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veniam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,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quis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nostrud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exercitation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ullamco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laboris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nisi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aliquip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ex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ea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commodo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consequat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.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Duis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</w:rPr>
                              <w:t>aute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</w:rPr>
                              <w:t xml:space="preserve"> </w:t>
                            </w:r>
                            <w:proofErr w:type="spellStart"/>
                            <w:r w:rsidRPr="00F228CC">
                              <w:t>irure</w:t>
                            </w:r>
                            <w:proofErr w:type="spellEnd"/>
                            <w:r w:rsidRPr="00F228CC">
                              <w:t xml:space="preserve"> </w:t>
                            </w:r>
                            <w:proofErr w:type="spellStart"/>
                            <w:r w:rsidRPr="00F228CC">
                              <w:t>dolor</w:t>
                            </w:r>
                            <w:proofErr w:type="spellEnd"/>
                            <w:r w:rsidRPr="00F228CC">
                              <w:t xml:space="preserve"> in </w:t>
                            </w:r>
                            <w:proofErr w:type="spellStart"/>
                            <w:r w:rsidRPr="00F228CC">
                              <w:t>reprehenderit</w:t>
                            </w:r>
                            <w:proofErr w:type="spellEnd"/>
                            <w:r w:rsidRPr="00F228CC">
                              <w:t xml:space="preserve"> in </w:t>
                            </w:r>
                            <w:proofErr w:type="spellStart"/>
                            <w:r w:rsidRPr="00F228CC">
                              <w:t>voluptate</w:t>
                            </w:r>
                            <w:proofErr w:type="spellEnd"/>
                            <w:r w:rsidRPr="00F228CC">
                              <w:t xml:space="preserve"> </w:t>
                            </w:r>
                            <w:proofErr w:type="spellStart"/>
                            <w:r w:rsidRPr="00F228CC">
                              <w:t>velit</w:t>
                            </w:r>
                            <w:proofErr w:type="spellEnd"/>
                            <w:r w:rsidRPr="00F228CC">
                              <w:t xml:space="preserve"> esse </w:t>
                            </w:r>
                            <w:proofErr w:type="spellStart"/>
                            <w:r w:rsidRPr="00F228CC">
                              <w:t>cillum</w:t>
                            </w:r>
                            <w:proofErr w:type="spellEnd"/>
                            <w:r w:rsidRPr="00F228CC">
                              <w:t xml:space="preserve"> </w:t>
                            </w:r>
                            <w:proofErr w:type="spellStart"/>
                            <w:r w:rsidRPr="00F228CC">
                              <w:t>dolore</w:t>
                            </w:r>
                            <w:proofErr w:type="spellEnd"/>
                            <w:r w:rsidRPr="00F228CC">
                              <w:t xml:space="preserve"> eu </w:t>
                            </w:r>
                            <w:proofErr w:type="spellStart"/>
                            <w:r w:rsidRPr="00F228CC">
                              <w:t>fugiat</w:t>
                            </w:r>
                            <w:proofErr w:type="spellEnd"/>
                            <w:r w:rsidRPr="00F228CC">
                              <w:t xml:space="preserve"> </w:t>
                            </w:r>
                            <w:proofErr w:type="spellStart"/>
                            <w:r w:rsidRPr="00F228CC">
                              <w:t>nulla</w:t>
                            </w:r>
                            <w:proofErr w:type="spellEnd"/>
                            <w:r w:rsidRPr="00F228CC">
                              <w:t xml:space="preserve"> pariatur. </w:t>
                            </w:r>
                            <w:proofErr w:type="spellStart"/>
                            <w:r w:rsidRPr="00F228CC">
                              <w:t>Excepteur</w:t>
                            </w:r>
                            <w:proofErr w:type="spellEnd"/>
                            <w:r w:rsidRPr="00F228CC">
                              <w:t xml:space="preserve"> sint </w:t>
                            </w:r>
                            <w:proofErr w:type="spellStart"/>
                            <w:r w:rsidRPr="00F228CC">
                              <w:t>occaecat</w:t>
                            </w:r>
                            <w:proofErr w:type="spellEnd"/>
                            <w:r w:rsidRPr="00F228CC">
                              <w:t xml:space="preserve"> </w:t>
                            </w:r>
                            <w:proofErr w:type="spellStart"/>
                            <w:r w:rsidRPr="00F228CC">
                              <w:t>cupidatat</w:t>
                            </w:r>
                            <w:proofErr w:type="spellEnd"/>
                            <w:r w:rsidRPr="00F228CC">
                              <w:t xml:space="preserve"> non </w:t>
                            </w:r>
                            <w:proofErr w:type="spellStart"/>
                            <w:r w:rsidRPr="00F228CC">
                              <w:t>proident</w:t>
                            </w:r>
                            <w:proofErr w:type="spellEnd"/>
                            <w:r w:rsidRPr="00F228CC">
                              <w:t xml:space="preserve">, sunt in culpa </w:t>
                            </w:r>
                            <w:proofErr w:type="spellStart"/>
                            <w:r w:rsidRPr="00F228CC">
                              <w:t>qui</w:t>
                            </w:r>
                            <w:proofErr w:type="spellEnd"/>
                            <w:r w:rsidRPr="00F228CC">
                              <w:t xml:space="preserve"> </w:t>
                            </w:r>
                            <w:proofErr w:type="spellStart"/>
                            <w:r w:rsidRPr="00F228CC">
                              <w:t>officia</w:t>
                            </w:r>
                            <w:proofErr w:type="spellEnd"/>
                            <w:r w:rsidRPr="00F228CC">
                              <w:t xml:space="preserve"> </w:t>
                            </w:r>
                            <w:proofErr w:type="spellStart"/>
                            <w:r w:rsidRPr="00F228CC">
                              <w:t>deserunt</w:t>
                            </w:r>
                            <w:proofErr w:type="spellEnd"/>
                            <w:r w:rsidRPr="00F228CC">
                              <w:t xml:space="preserve"> </w:t>
                            </w:r>
                            <w:proofErr w:type="spellStart"/>
                            <w:r w:rsidRPr="00F228CC">
                              <w:t>mollit</w:t>
                            </w:r>
                            <w:proofErr w:type="spellEnd"/>
                            <w:r w:rsidRPr="00F228CC">
                              <w:t xml:space="preserve"> </w:t>
                            </w:r>
                            <w:proofErr w:type="spellStart"/>
                            <w:r w:rsidRPr="00F228CC">
                              <w:t>anim</w:t>
                            </w:r>
                            <w:proofErr w:type="spellEnd"/>
                            <w:r w:rsidRPr="00F228CC">
                              <w:t xml:space="preserve"> id est </w:t>
                            </w:r>
                            <w:proofErr w:type="spellStart"/>
                            <w:r w:rsidRPr="00F228CC">
                              <w:t>laborum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6B07" id="Textruta 8" o:spid="_x0000_s1027" type="#_x0000_t202" style="position:absolute;margin-left:0;margin-top:10.05pt;width:423.75pt;height:96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" filled="f" stroked="f" strokeweight="0">
                <v:textbox>
                  <w:txbxContent>
                    <w:p w:rsidR="00F228CC" w:rsidRPr="00F228CC" w:rsidRDefault="00F228CC" w:rsidP="00F228CC">
                      <w:pPr>
                        <w:pStyle w:val="Rubrik3"/>
                      </w:pPr>
                      <w:proofErr w:type="spellStart"/>
                      <w:r w:rsidRPr="001F71D5">
                        <w:rPr>
                          <w:color w:val="202020"/>
                        </w:rPr>
                        <w:t>Lorem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ipsum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dolor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sit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amet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,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consectetur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adipiscing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elit, sed do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eiusmod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tempor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incididunt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ut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labore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et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dolore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magna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aliqua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. Ut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enim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ad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minim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veniam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,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quis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nostrud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exercitation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ullamco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laboris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nisi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ut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aliquip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ex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ea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commodo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consequat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.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Duis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</w:rPr>
                        <w:t>aute</w:t>
                      </w:r>
                      <w:proofErr w:type="spellEnd"/>
                      <w:r w:rsidRPr="001F71D5">
                        <w:rPr>
                          <w:color w:val="202020"/>
                        </w:rPr>
                        <w:t xml:space="preserve"> </w:t>
                      </w:r>
                      <w:proofErr w:type="spellStart"/>
                      <w:r w:rsidRPr="00F228CC">
                        <w:t>irure</w:t>
                      </w:r>
                      <w:proofErr w:type="spellEnd"/>
                      <w:r w:rsidRPr="00F228CC">
                        <w:t xml:space="preserve"> </w:t>
                      </w:r>
                      <w:proofErr w:type="spellStart"/>
                      <w:r w:rsidRPr="00F228CC">
                        <w:t>dolor</w:t>
                      </w:r>
                      <w:proofErr w:type="spellEnd"/>
                      <w:r w:rsidRPr="00F228CC">
                        <w:t xml:space="preserve"> in </w:t>
                      </w:r>
                      <w:proofErr w:type="spellStart"/>
                      <w:r w:rsidRPr="00F228CC">
                        <w:t>reprehenderit</w:t>
                      </w:r>
                      <w:proofErr w:type="spellEnd"/>
                      <w:r w:rsidRPr="00F228CC">
                        <w:t xml:space="preserve"> in </w:t>
                      </w:r>
                      <w:proofErr w:type="spellStart"/>
                      <w:r w:rsidRPr="00F228CC">
                        <w:t>voluptate</w:t>
                      </w:r>
                      <w:proofErr w:type="spellEnd"/>
                      <w:r w:rsidRPr="00F228CC">
                        <w:t xml:space="preserve"> </w:t>
                      </w:r>
                      <w:proofErr w:type="spellStart"/>
                      <w:r w:rsidRPr="00F228CC">
                        <w:t>velit</w:t>
                      </w:r>
                      <w:proofErr w:type="spellEnd"/>
                      <w:r w:rsidRPr="00F228CC">
                        <w:t xml:space="preserve"> esse </w:t>
                      </w:r>
                      <w:proofErr w:type="spellStart"/>
                      <w:r w:rsidRPr="00F228CC">
                        <w:t>cillum</w:t>
                      </w:r>
                      <w:proofErr w:type="spellEnd"/>
                      <w:r w:rsidRPr="00F228CC">
                        <w:t xml:space="preserve"> </w:t>
                      </w:r>
                      <w:proofErr w:type="spellStart"/>
                      <w:r w:rsidRPr="00F228CC">
                        <w:t>dolore</w:t>
                      </w:r>
                      <w:proofErr w:type="spellEnd"/>
                      <w:r w:rsidRPr="00F228CC">
                        <w:t xml:space="preserve"> eu </w:t>
                      </w:r>
                      <w:proofErr w:type="spellStart"/>
                      <w:r w:rsidRPr="00F228CC">
                        <w:t>fugiat</w:t>
                      </w:r>
                      <w:proofErr w:type="spellEnd"/>
                      <w:r w:rsidRPr="00F228CC">
                        <w:t xml:space="preserve"> </w:t>
                      </w:r>
                      <w:proofErr w:type="spellStart"/>
                      <w:r w:rsidRPr="00F228CC">
                        <w:t>nulla</w:t>
                      </w:r>
                      <w:proofErr w:type="spellEnd"/>
                      <w:r w:rsidRPr="00F228CC">
                        <w:t xml:space="preserve"> pariatur. </w:t>
                      </w:r>
                      <w:proofErr w:type="spellStart"/>
                      <w:r w:rsidRPr="00F228CC">
                        <w:t>Excepteur</w:t>
                      </w:r>
                      <w:proofErr w:type="spellEnd"/>
                      <w:r w:rsidRPr="00F228CC">
                        <w:t xml:space="preserve"> sint </w:t>
                      </w:r>
                      <w:proofErr w:type="spellStart"/>
                      <w:r w:rsidRPr="00F228CC">
                        <w:t>occaecat</w:t>
                      </w:r>
                      <w:proofErr w:type="spellEnd"/>
                      <w:r w:rsidRPr="00F228CC">
                        <w:t xml:space="preserve"> </w:t>
                      </w:r>
                      <w:proofErr w:type="spellStart"/>
                      <w:r w:rsidRPr="00F228CC">
                        <w:t>cupidatat</w:t>
                      </w:r>
                      <w:proofErr w:type="spellEnd"/>
                      <w:r w:rsidRPr="00F228CC">
                        <w:t xml:space="preserve"> non </w:t>
                      </w:r>
                      <w:proofErr w:type="spellStart"/>
                      <w:r w:rsidRPr="00F228CC">
                        <w:t>proident</w:t>
                      </w:r>
                      <w:proofErr w:type="spellEnd"/>
                      <w:r w:rsidRPr="00F228CC">
                        <w:t xml:space="preserve">, sunt in culpa </w:t>
                      </w:r>
                      <w:proofErr w:type="spellStart"/>
                      <w:r w:rsidRPr="00F228CC">
                        <w:t>qui</w:t>
                      </w:r>
                      <w:proofErr w:type="spellEnd"/>
                      <w:r w:rsidRPr="00F228CC">
                        <w:t xml:space="preserve"> </w:t>
                      </w:r>
                      <w:proofErr w:type="spellStart"/>
                      <w:r w:rsidRPr="00F228CC">
                        <w:t>officia</w:t>
                      </w:r>
                      <w:proofErr w:type="spellEnd"/>
                      <w:r w:rsidRPr="00F228CC">
                        <w:t xml:space="preserve"> </w:t>
                      </w:r>
                      <w:proofErr w:type="spellStart"/>
                      <w:r w:rsidRPr="00F228CC">
                        <w:t>deserunt</w:t>
                      </w:r>
                      <w:proofErr w:type="spellEnd"/>
                      <w:r w:rsidRPr="00F228CC">
                        <w:t xml:space="preserve"> </w:t>
                      </w:r>
                      <w:proofErr w:type="spellStart"/>
                      <w:r w:rsidRPr="00F228CC">
                        <w:t>mollit</w:t>
                      </w:r>
                      <w:proofErr w:type="spellEnd"/>
                      <w:r w:rsidRPr="00F228CC">
                        <w:t xml:space="preserve"> </w:t>
                      </w:r>
                      <w:proofErr w:type="spellStart"/>
                      <w:r w:rsidRPr="00F228CC">
                        <w:t>anim</w:t>
                      </w:r>
                      <w:proofErr w:type="spellEnd"/>
                      <w:r w:rsidRPr="00F228CC">
                        <w:t xml:space="preserve"> id est </w:t>
                      </w:r>
                      <w:proofErr w:type="spellStart"/>
                      <w:r w:rsidRPr="00F228CC">
                        <w:t>laborum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8CC" w:rsidRDefault="00F228CC">
      <w:pPr>
        <w:pStyle w:val="Rubrik3"/>
      </w:pPr>
    </w:p>
    <w:p w:rsidR="00F228CC" w:rsidRDefault="00F228CC">
      <w:pPr>
        <w:pStyle w:val="Rubrik3"/>
      </w:pPr>
    </w:p>
    <w:p w:rsidR="0067074A" w:rsidRPr="0077283C" w:rsidRDefault="001F71D5">
      <w:pPr>
        <w:pStyle w:val="Rubrik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AF92D" wp14:editId="4C96114F">
                <wp:simplePos x="0" y="0"/>
                <wp:positionH relativeFrom="margin">
                  <wp:posOffset>-14605</wp:posOffset>
                </wp:positionH>
                <wp:positionV relativeFrom="paragraph">
                  <wp:posOffset>6666865</wp:posOffset>
                </wp:positionV>
                <wp:extent cx="5775325" cy="657225"/>
                <wp:effectExtent l="0" t="0" r="0" b="952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325" cy="6572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1F71D5" w:rsidRPr="001F71D5" w:rsidRDefault="001F71D5" w:rsidP="001F71D5">
                            <w:pPr>
                              <w:pStyle w:val="Rubrik1"/>
                              <w:rPr>
                                <w:rFonts w:ascii="Arial" w:hAnsi="Arial" w:cs="Arial"/>
                                <w:color w:val="C88789"/>
                                <w:sz w:val="32"/>
                              </w:rPr>
                            </w:pPr>
                            <w:r w:rsidRPr="001F71D5">
                              <w:rPr>
                                <w:rFonts w:ascii="Arial" w:hAnsi="Arial" w:cs="Arial"/>
                                <w:color w:val="C88789"/>
                                <w:sz w:val="32"/>
                              </w:rPr>
                              <w:t xml:space="preserve">Mer information finns på </w:t>
                            </w:r>
                            <w:r>
                              <w:rPr>
                                <w:rFonts w:ascii="Arial" w:hAnsi="Arial" w:cs="Arial"/>
                                <w:color w:val="C88789"/>
                                <w:sz w:val="32"/>
                              </w:rPr>
                              <w:t>www.savinglinnea.se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F92D" id="Textruta 10" o:spid="_x0000_s1028" type="#_x0000_t202" style="position:absolute;margin-left:-1.15pt;margin-top:524.95pt;width:454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" filled="f" stroked="f" strokeweight="0">
                <v:textbox>
                  <w:txbxContent>
                    <w:p w:rsidR="001F71D5" w:rsidRPr="001F71D5" w:rsidRDefault="001F71D5" w:rsidP="001F71D5">
                      <w:pPr>
                        <w:pStyle w:val="Rubrik1"/>
                        <w:rPr>
                          <w:rFonts w:ascii="Arial" w:hAnsi="Arial" w:cs="Arial"/>
                          <w:color w:val="C88789"/>
                          <w:sz w:val="32"/>
                        </w:rPr>
                      </w:pPr>
                      <w:r w:rsidRPr="001F71D5">
                        <w:rPr>
                          <w:rFonts w:ascii="Arial" w:hAnsi="Arial" w:cs="Arial"/>
                          <w:color w:val="C88789"/>
                          <w:sz w:val="32"/>
                        </w:rPr>
                        <w:t xml:space="preserve">Mer information finns på </w:t>
                      </w:r>
                      <w:r>
                        <w:rPr>
                          <w:rFonts w:ascii="Arial" w:hAnsi="Arial" w:cs="Arial"/>
                          <w:color w:val="C88789"/>
                          <w:sz w:val="32"/>
                        </w:rPr>
                        <w:t>www.savinglinnea.se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49517" wp14:editId="6B585909">
                <wp:simplePos x="0" y="0"/>
                <wp:positionH relativeFrom="page">
                  <wp:align>left</wp:align>
                </wp:positionH>
                <wp:positionV relativeFrom="paragraph">
                  <wp:posOffset>6495416</wp:posOffset>
                </wp:positionV>
                <wp:extent cx="7693025" cy="1104900"/>
                <wp:effectExtent l="0" t="0" r="317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025" cy="1104900"/>
                        </a:xfrm>
                        <a:prstGeom prst="rect">
                          <a:avLst/>
                        </a:prstGeom>
                        <a:solidFill>
                          <a:srgbClr val="F9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0068" id="Rektangel 3" o:spid="_x0000_s1026" style="position:absolute;margin-left:0;margin-top:511.45pt;width:605.75pt;height:87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" fillcolor="#f9e5e5" stroked="f" strokeweight="1pt">
                <w10:wrap anchorx="page"/>
              </v:rect>
            </w:pict>
          </mc:Fallback>
        </mc:AlternateContent>
      </w:r>
      <w:r w:rsidR="00F228C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3147060</wp:posOffset>
            </wp:positionV>
            <wp:extent cx="2641600" cy="2645410"/>
            <wp:effectExtent l="0" t="0" r="6350" b="2540"/>
            <wp:wrapTopAndBottom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8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F818A" wp14:editId="43B9461A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2670175" cy="5335905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533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0CA0" w:rsidRPr="001F71D5" w:rsidRDefault="00AA0CA0" w:rsidP="00AA0CA0">
                            <w:pPr>
                              <w:rPr>
                                <w:color w:val="20202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elit, sed do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eiusmod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tempor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incididunt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labore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magna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aliqua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ad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minim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veniam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nostrud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exercitation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ullamco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laboris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nisi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aliquip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ex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commodo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consequat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Duis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aute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irure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in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reprehenderit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in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voluptate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velit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esse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cillum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eu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fugiat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nulla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pariatur.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Excepteur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sint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occaecat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cupidatat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non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proident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, sunt in culpa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qui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officia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deserunt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mollit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id est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laborum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elit, sed do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eiusmod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tempor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incididunt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labore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magna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aliqua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ad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minim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veniam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nostrud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exercitation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ullamco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laboris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nisi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aliquip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ex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commodo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consequat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Duis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aute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irure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in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reprehenderit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in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voluptate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velit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esse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cillum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eu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fugiat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nulla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pariatur.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Excepteur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sint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occaecat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cupidatat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non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proident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, sunt in culpa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qui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officia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deserunt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mollit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id est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laborum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elit, sed do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eiusmod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tempor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incididunt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labore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magna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aliqua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ad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minim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veniam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nostrud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exercitation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ullamco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laboris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nisi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aliquip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ex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commodo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consequat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Duis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aute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irure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in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reprehenderit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in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voluptate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velit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esse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cillum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eu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fugiat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nulla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pariatur.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Excepteur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sint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occaecat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cupidatat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non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proident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, sunt in culpa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qui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officia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deserunt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mollit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id est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laborum</w:t>
                            </w:r>
                            <w:proofErr w:type="spellEnd"/>
                          </w:p>
                          <w:p w:rsidR="00AA0CA0" w:rsidRPr="001F71D5" w:rsidRDefault="00AA0CA0" w:rsidP="00AA0CA0">
                            <w:pPr>
                              <w:rPr>
                                <w:color w:val="20202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A0CA0" w:rsidRPr="001F71D5" w:rsidRDefault="00AA0CA0" w:rsidP="00AA0CA0">
                            <w:pPr>
                              <w:rPr>
                                <w:color w:val="20202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A0CA0" w:rsidRPr="001F71D5" w:rsidRDefault="00AA0CA0" w:rsidP="00AA0CA0">
                            <w:pPr>
                              <w:pStyle w:val="Rubrik3"/>
                              <w:rPr>
                                <w:color w:val="2020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818A" id="Textruta 7" o:spid="_x0000_s1029" type="#_x0000_t202" style="position:absolute;margin-left:159.05pt;margin-top:41.2pt;width:210.25pt;height:420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" filled="f" stroked="f" strokeweight=".5pt">
                <v:textbox>
                  <w:txbxContent>
                    <w:p w:rsidR="00AA0CA0" w:rsidRPr="001F71D5" w:rsidRDefault="00AA0CA0" w:rsidP="00AA0CA0">
                      <w:pPr>
                        <w:rPr>
                          <w:color w:val="20202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sit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elit, sed do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eiusmod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tempor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incididunt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ut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labore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magna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aliqua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enim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ad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minim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veniam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nostrud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exercitation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ullamco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laboris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nisi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ut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aliquip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ex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commodo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consequat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Duis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aute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irure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in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reprehenderit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in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voluptate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velit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esse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cillum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eu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fugiat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nulla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pariatur.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Excepteur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sint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occaecat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cupidatat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non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proident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, sunt in culpa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qui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officia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deserunt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mollit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anim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id est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laborum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sit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elit, sed do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eiusmod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tempor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incididunt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ut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labore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magna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aliqua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enim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ad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minim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veniam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nostrud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exercitation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ullamco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laboris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nisi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ut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aliquip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ex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commodo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consequat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Duis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aute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irure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in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reprehenderit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in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voluptate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velit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esse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cillum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eu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fugiat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nulla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pariatur.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Excepteur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sint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occaecat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cupidatat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non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proident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, sunt in culpa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qui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officia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deserunt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mollit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anim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id est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laborum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sit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elit, sed do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eiusmod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tempor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incididunt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ut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labore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magna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aliqua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enim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ad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minim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veniam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nostrud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exercitation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ullamco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laboris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nisi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ut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aliquip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ex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commodo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consequat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Duis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aute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irure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in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reprehenderit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in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voluptate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velit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esse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cillum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eu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fugiat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nulla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pariatur.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Excepteur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sint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occaecat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cupidatat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non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proident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, sunt in culpa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qui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officia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deserunt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mollit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anim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id est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laborum</w:t>
                      </w:r>
                      <w:proofErr w:type="spellEnd"/>
                    </w:p>
                    <w:p w:rsidR="00AA0CA0" w:rsidRPr="001F71D5" w:rsidRDefault="00AA0CA0" w:rsidP="00AA0CA0">
                      <w:pPr>
                        <w:rPr>
                          <w:color w:val="20202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A0CA0" w:rsidRPr="001F71D5" w:rsidRDefault="00AA0CA0" w:rsidP="00AA0CA0">
                      <w:pPr>
                        <w:rPr>
                          <w:color w:val="20202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A0CA0" w:rsidRPr="001F71D5" w:rsidRDefault="00AA0CA0" w:rsidP="00AA0CA0">
                      <w:pPr>
                        <w:pStyle w:val="Rubrik3"/>
                        <w:rPr>
                          <w:color w:val="2020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8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5549B" wp14:editId="00EB8CFD">
                <wp:simplePos x="0" y="0"/>
                <wp:positionH relativeFrom="margin">
                  <wp:posOffset>-13970</wp:posOffset>
                </wp:positionH>
                <wp:positionV relativeFrom="paragraph">
                  <wp:posOffset>494665</wp:posOffset>
                </wp:positionV>
                <wp:extent cx="2670175" cy="2327275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23272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AA0CA0" w:rsidRPr="001F71D5" w:rsidRDefault="00AA0CA0" w:rsidP="00AA0CA0">
                            <w:pPr>
                              <w:rPr>
                                <w:color w:val="20202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Lorem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ipsum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sit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amet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consectetur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adipiscing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elit, sed do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eiusmod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tempor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incididunt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labore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magna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aliqua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.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ad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minim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veniam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quis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nostrud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exercitation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ullamco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laboris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nisi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ut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aliquip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ex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commodo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consequat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Duis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aute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irure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in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reprehenderit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in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voluptate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velit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esse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cillum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dolore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eu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fugiat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nulla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pariatur.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Excepteur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sint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occaecat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cupidatat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non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proident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, sunt in culpa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qui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officia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deserunt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mollit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anim</w:t>
                            </w:r>
                            <w:proofErr w:type="spellEnd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id est </w:t>
                            </w:r>
                            <w:proofErr w:type="spellStart"/>
                            <w:r w:rsidRPr="001F71D5">
                              <w:rPr>
                                <w:color w:val="202020"/>
                                <w:shd w:val="clear" w:color="auto" w:fill="FFFFFF"/>
                              </w:rPr>
                              <w:t>laborum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549B" id="Textruta 6" o:spid="_x0000_s1030" type="#_x0000_t202" style="position:absolute;margin-left:-1.1pt;margin-top:38.95pt;width:210.25pt;height:1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" filled="f" stroked="f" strokeweight="0">
                <v:textbox>
                  <w:txbxContent>
                    <w:p w:rsidR="00AA0CA0" w:rsidRPr="001F71D5" w:rsidRDefault="00AA0CA0" w:rsidP="00AA0CA0">
                      <w:pPr>
                        <w:rPr>
                          <w:color w:val="20202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Lorem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ipsum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sit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amet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consectetur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adipiscing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elit, sed do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eiusmod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tempor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incididunt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ut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labore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magna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aliqua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. Ut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enim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ad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minim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veniam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quis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nostrud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exercitation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ullamco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laboris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nisi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ut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aliquip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ex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commodo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consequat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Duis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aute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irure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in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reprehenderit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in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voluptate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velit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esse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cillum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dolore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eu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fugiat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nulla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pariatur.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Excepteur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sint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occaecat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cupidatat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non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proident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, sunt in culpa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qui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officia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deserunt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mollit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anim</w:t>
                      </w:r>
                      <w:proofErr w:type="spellEnd"/>
                      <w:r w:rsidRPr="001F71D5">
                        <w:rPr>
                          <w:color w:val="202020"/>
                          <w:shd w:val="clear" w:color="auto" w:fill="FFFFFF"/>
                        </w:rPr>
                        <w:t xml:space="preserve"> id est </w:t>
                      </w:r>
                      <w:proofErr w:type="spellStart"/>
                      <w:r w:rsidRPr="001F71D5">
                        <w:rPr>
                          <w:color w:val="202020"/>
                          <w:shd w:val="clear" w:color="auto" w:fill="FFFFFF"/>
                        </w:rPr>
                        <w:t>laborum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074A" w:rsidRPr="007728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DB" w:rsidRDefault="00B563DB" w:rsidP="00693E9F">
      <w:pPr>
        <w:spacing w:after="0" w:line="240" w:lineRule="auto"/>
      </w:pPr>
      <w:r>
        <w:separator/>
      </w:r>
    </w:p>
  </w:endnote>
  <w:endnote w:type="continuationSeparator" w:id="0">
    <w:p w:rsidR="00B563DB" w:rsidRDefault="00B563DB" w:rsidP="0069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DB" w:rsidRDefault="00B563DB" w:rsidP="00693E9F">
      <w:pPr>
        <w:spacing w:after="0" w:line="240" w:lineRule="auto"/>
      </w:pPr>
      <w:r>
        <w:separator/>
      </w:r>
    </w:p>
  </w:footnote>
  <w:footnote w:type="continuationSeparator" w:id="0">
    <w:p w:rsidR="00B563DB" w:rsidRDefault="00B563DB" w:rsidP="0069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6A9A19793E2C426384358147AA7CF125"/>
      </w:placeholder>
      <w:temporary/>
      <w:showingPlcHdr/>
      <w15:appearance w15:val="hidden"/>
    </w:sdtPr>
    <w:sdtEndPr/>
    <w:sdtContent>
      <w:p w:rsidR="00693E9F" w:rsidRDefault="00693E9F">
        <w:pPr>
          <w:pStyle w:val="Sidhuvud"/>
        </w:pPr>
        <w:r>
          <w:t>[Skriv här]</w:t>
        </w:r>
      </w:p>
    </w:sdtContent>
  </w:sdt>
  <w:p w:rsidR="00693E9F" w:rsidRDefault="00693E9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9"/>
    <w:rsid w:val="001F71D5"/>
    <w:rsid w:val="005B70B6"/>
    <w:rsid w:val="0067074A"/>
    <w:rsid w:val="00693E9F"/>
    <w:rsid w:val="0077283C"/>
    <w:rsid w:val="009853D2"/>
    <w:rsid w:val="00AA0CA0"/>
    <w:rsid w:val="00B563DB"/>
    <w:rsid w:val="00DC52DE"/>
    <w:rsid w:val="00EB6272"/>
    <w:rsid w:val="00F228CC"/>
    <w:rsid w:val="00F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D5998"/>
  <w15:chartTrackingRefBased/>
  <w15:docId w15:val="{41653D5A-6EAE-44D5-A4E3-4144F164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E9F"/>
  </w:style>
  <w:style w:type="paragraph" w:styleId="Rubrik1">
    <w:name w:val="heading 1"/>
    <w:basedOn w:val="Normal"/>
    <w:next w:val="Normal"/>
    <w:link w:val="Rubrik1Char"/>
    <w:uiPriority w:val="9"/>
    <w:qFormat/>
    <w:rsid w:val="00693E9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3E9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3E9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93E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93E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93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93E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93E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93E9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3E9F"/>
  </w:style>
  <w:style w:type="paragraph" w:styleId="Sidfot">
    <w:name w:val="footer"/>
    <w:basedOn w:val="Normal"/>
    <w:link w:val="SidfotChar"/>
    <w:uiPriority w:val="99"/>
    <w:unhideWhenUsed/>
    <w:rsid w:val="0069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3E9F"/>
  </w:style>
  <w:style w:type="character" w:customStyle="1" w:styleId="Rubrik1Char">
    <w:name w:val="Rubrik 1 Char"/>
    <w:basedOn w:val="Standardstycketeckensnitt"/>
    <w:link w:val="Rubrik1"/>
    <w:uiPriority w:val="9"/>
    <w:rsid w:val="00693E9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693E9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693E9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93E9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93E9F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93E9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93E9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93E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93E9F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93E9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93E9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693E9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93E9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93E9F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693E9F"/>
    <w:rPr>
      <w:b/>
      <w:bCs/>
    </w:rPr>
  </w:style>
  <w:style w:type="character" w:styleId="Betoning">
    <w:name w:val="Emphasis"/>
    <w:basedOn w:val="Standardstycketeckensnitt"/>
    <w:uiPriority w:val="20"/>
    <w:qFormat/>
    <w:rsid w:val="00693E9F"/>
    <w:rPr>
      <w:i/>
      <w:iCs/>
      <w:color w:val="000000" w:themeColor="text1"/>
    </w:rPr>
  </w:style>
  <w:style w:type="paragraph" w:styleId="Ingetavstnd">
    <w:name w:val="No Spacing"/>
    <w:uiPriority w:val="1"/>
    <w:qFormat/>
    <w:rsid w:val="00693E9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93E9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693E9F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93E9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93E9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693E9F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693E9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693E9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693E9F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693E9F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93E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9A19793E2C426384358147AA7CF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4D4ED-5BF3-45A9-AE58-835394DC0C8F}"/>
      </w:docPartPr>
      <w:docPartBody>
        <w:p w:rsidR="002A1A4A" w:rsidRDefault="006D549D" w:rsidP="006D549D">
          <w:pPr>
            <w:pStyle w:val="6A9A19793E2C426384358147AA7CF12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9D"/>
    <w:rsid w:val="002A1A4A"/>
    <w:rsid w:val="006D549D"/>
    <w:rsid w:val="00C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9A19793E2C426384358147AA7CF125">
    <w:name w:val="6A9A19793E2C426384358147AA7CF125"/>
    <w:rsid w:val="006D5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Hallén</dc:creator>
  <cp:keywords/>
  <dc:description/>
  <cp:lastModifiedBy>Erik Hallén</cp:lastModifiedBy>
  <cp:revision>2</cp:revision>
  <dcterms:created xsi:type="dcterms:W3CDTF">2017-10-30T19:03:00Z</dcterms:created>
  <dcterms:modified xsi:type="dcterms:W3CDTF">2017-10-30T19:03:00Z</dcterms:modified>
</cp:coreProperties>
</file>