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C" w:rsidRDefault="00F228CC"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11BE7" wp14:editId="21F83A9F">
                <wp:simplePos x="0" y="0"/>
                <wp:positionH relativeFrom="margin">
                  <wp:posOffset>3300730</wp:posOffset>
                </wp:positionH>
                <wp:positionV relativeFrom="paragraph">
                  <wp:posOffset>138430</wp:posOffset>
                </wp:positionV>
                <wp:extent cx="2981325" cy="657225"/>
                <wp:effectExtent l="0" t="0" r="0" b="952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572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F228CC" w:rsidRPr="001F71D5" w:rsidRDefault="00904EED" w:rsidP="00F228CC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color w:val="C88789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88789"/>
                                <w:sz w:val="52"/>
                              </w:rPr>
                              <w:t xml:space="preserve">Linneas </w:t>
                            </w:r>
                            <w:r w:rsidR="002B7177">
                              <w:rPr>
                                <w:rFonts w:ascii="Arial" w:hAnsi="Arial" w:cs="Arial"/>
                                <w:color w:val="C88789"/>
                                <w:sz w:val="52"/>
                              </w:rPr>
                              <w:t>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259.9pt;margin-top:10.9pt;width:234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NCKQIAAE4EAAAOAAAAZHJzL2Uyb0RvYy54bWysVFFv2jAQfp+0/2D5fQQY7UpEqFgrpkmo&#10;rQRVn43jkEiJz7MNCfv1++xAy7o9TXsx57vjO99332V22zU1OyjrKtIZHw2GnCktKa/0LuPPm+Wn&#10;G86cFzoXNWmV8aNy/Hb+8cOsNakaU0l1riwDiHZpazJeem/SJHGyVI1wAzJKI1iQbYTH1e6S3IoW&#10;6E2djIfD66QlmxtLUjkH730f5POIXxRK+seicMqzOuN4m4+njec2nMl8JtKdFaas5OkZ4h9e0YhK&#10;o+gr1L3wgu1t9QdUU0lLjgo/kNQkVBSVVLEHdDMavutmXQqjYi8gx5lXmtz/g5UPhyfLqjzjU860&#10;aDCijeq83eP908BOa1yKpLVBmu++Uocpn/0OztB0V9gm/KIdhjh4Pr5yCzAm4RxPb0afx1ecScSu&#10;r76MYQM+efu3sc5/U9SwYGTcYnaRUnFYOd+nnlNCMU3Lqq7j/GrN2lDwNzeQa40CoYH+ocHy3bY7&#10;dbWl/IimLPWicEYuK1ReCeefhIUK0AeU7R9xFDWhAp0szkqyP//mD/kYDqKctVBVxt2PvbCKs/q7&#10;xtimo8kkyDBeJmABF3sZ2V5G9L65Iwh3hB0yMpoh39dns7DUvGABFqEqQkJL1M64P5t3vtc6Fkiq&#10;xSImQXhG+JVeGxmgA2mB1033Iqw5ke8xtgc660+k72bQ5/Z0L/aeiioOKBDcs3riHaKNIz4tWNiK&#10;y3vMevsMzH8BAAD//wMAUEsDBBQABgAIAAAAIQA/hk9p4QAAAAoBAAAPAAAAZHJzL2Rvd25yZXYu&#10;eG1sTI/dSsNAEEbvBd9hGcE7u/mhpYnZFCkqSL2wNQ+wScYkbXY2ZDdt+vaOV/ZqGObwzfmyzWx6&#10;ccbRdZYUhIsABFJl644aBcX329MahPOaat1bQgVXdLDJ7+8yndb2Qns8H3wjOIRcqhW03g+plK5q&#10;0Wi3sAMS337saLTndWxkPeoLh5teRkGwkkZ3xB9aPeC2xep0mIyCKf64lrv33X71+UrHNvwqsNsW&#10;Sj0+zC/PIDzO/h+GP31Wh5ydSjtR7USvYBkmrO4VRCFPBpJ1EoMomYyWMcg8k7cV8l8AAAD//wMA&#10;UEsBAi0AFAAGAAgAAAAhALaDOJL+AAAA4QEAABMAAAAAAAAAAAAAAAAAAAAAAFtDb250ZW50X1R5&#10;cGVzXS54bWxQSwECLQAUAAYACAAAACEAOP0h/9YAAACUAQAACwAAAAAAAAAAAAAAAAAvAQAAX3Jl&#10;bHMvLnJlbHNQSwECLQAUAAYACAAAACEAS7yTQikCAABOBAAADgAAAAAAAAAAAAAAAAAuAgAAZHJz&#10;L2Uyb0RvYy54bWxQSwECLQAUAAYACAAAACEAP4ZPaeEAAAAKAQAADwAAAAAAAAAAAAAAAACDBAAA&#10;ZHJzL2Rvd25yZXYueG1sUEsFBgAAAAAEAAQA8wAAAJEFAAAAAA==&#10;" filled="f" stroked="f" strokeweight="0">
                <v:textbox>
                  <w:txbxContent>
                    <w:p w:rsidR="00F228CC" w:rsidRPr="001F71D5" w:rsidRDefault="00904EED" w:rsidP="00F228CC">
                      <w:pPr>
                        <w:pStyle w:val="Heading1"/>
                        <w:jc w:val="left"/>
                        <w:rPr>
                          <w:rFonts w:ascii="Arial" w:hAnsi="Arial" w:cs="Arial"/>
                          <w:color w:val="C88789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color w:val="C88789"/>
                          <w:sz w:val="52"/>
                        </w:rPr>
                        <w:t xml:space="preserve">Linneas </w:t>
                      </w:r>
                      <w:r w:rsidR="002B7177">
                        <w:rPr>
                          <w:rFonts w:ascii="Arial" w:hAnsi="Arial" w:cs="Arial"/>
                          <w:color w:val="C88789"/>
                          <w:sz w:val="52"/>
                        </w:rPr>
                        <w:t>Café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83C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-101600</wp:posOffset>
                </wp:positionH>
                <wp:positionV relativeFrom="paragraph">
                  <wp:posOffset>-899795</wp:posOffset>
                </wp:positionV>
                <wp:extent cx="7693025" cy="1930400"/>
                <wp:effectExtent l="0" t="0" r="3175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025" cy="1930400"/>
                        </a:xfrm>
                        <a:prstGeom prst="rect">
                          <a:avLst/>
                        </a:prstGeom>
                        <a:solidFill>
                          <a:srgbClr val="F9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57FAE" id="Rektangel 2" o:spid="_x0000_s1026" style="position:absolute;margin-left:-8pt;margin-top:-70.85pt;width:605.75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LEmgIAAIYFAAAOAAAAZHJzL2Uyb0RvYy54bWysVN9P2zAQfp+0/8Hy+0iatTAqUlQBnSYh&#10;QMDEs+vYTTTH59lu0+6v52wngTG0h2l9cM+57359vruz832ryE5Y14Au6eQop0RoDlWjNyX9/rj6&#10;9IUS55mumAItSnoQjp4vPn4468xcFFCDqoQl6ES7eWdKWntv5lnmeC1a5o7ACI1KCbZlHq92k1WW&#10;dei9VVmR58dZB7YyFrhwDr9eJiVdRP9SCu5vpXTCE1VSzM3H08ZzHc5sccbmG8tM3fA+DfYPWbSs&#10;0Rh0dHXJPCNb2/zhqm24BQfSH3FoM5Cy4SLWgNVM8jfVPNTMiFgLkuPMSJP7f275ze7OkqYqaUGJ&#10;Zi0+0b34gQ+2EYoUgZ7OuDmiHsyd7W8OxVDrXto2/GMVZB8pPYyUir0nHD+eHJ9+zosZJRx1E5Sn&#10;eSQ9ezE31vmvAloShJJafLNIJdtdO48hETpAQjQHqqlWjVLxYjfrC2XJjuH7rk6vZlezkDOa/AZT&#10;OoA1BLOkDl+yUFoqJkr+oETAKX0vJHKC6Rcxk9iNYozDOBfaT5KqZpVI4Wc5/obooX+DRcwlOgye&#10;JcYfffcOBmRyMvhOWfb4YCpiM4/G+d8SS8ajRYwM2o/GbaPBvudAYVV95IQfSErUBJbWUB2wYyyk&#10;UXKGrxp8t2vm/B2zODs4ZbgP/C0eUkFXUuglSmqwv977HvDY0qilpMNZLKn7uWVWUKK+aWz208l0&#10;GoY3XqazkwIv9rVm/Vqjt+0FYDtMcPMYHsWA92oQpYX2CdfGMkRFFdMcY5eUeztcLnzaEbh4uFgu&#10;IwwH1jB/rR8MD84Dq6EvH/dPzJq+eT32/Q0Mc8vmb3o4YYOlhuXWg2xig7/w2vONwx4bp19MYZu8&#10;vkfUy/pcPAMAAP//AwBQSwMEFAAGAAgAAAAhAOZLjVPiAAAADQEAAA8AAABkcnMvZG93bnJldi54&#10;bWxMj0FPg0AQhe8m/ofNmHgx7UIVUGRp1NRDL02smuhtgBGI7Cxhl4L/3uWkt/cyL2++l21n3YkT&#10;DbY1rCBcByCIS1O1XCt4e31e3YKwDrnCzjAp+CEL2/z8LMO0MhO/0OnoauFL2KaooHGuT6W0ZUMa&#10;7dr0xP72ZQaNztuhltWAky/XndwEQSw1tuw/NNjTU0Pl93HUCt5xX0zj5246JNY9Jom8ij52B6Uu&#10;L+aHexCOZvcXhgXfo0PumQozcmVFp2AVxn6LW8RNmIBYIuFdFIEovIo31yDzTP5fkf8CAAD//wMA&#10;UEsBAi0AFAAGAAgAAAAhALaDOJL+AAAA4QEAABMAAAAAAAAAAAAAAAAAAAAAAFtDb250ZW50X1R5&#10;cGVzXS54bWxQSwECLQAUAAYACAAAACEAOP0h/9YAAACUAQAACwAAAAAAAAAAAAAAAAAvAQAAX3Jl&#10;bHMvLnJlbHNQSwECLQAUAAYACAAAACEAc8qSxJoCAACGBQAADgAAAAAAAAAAAAAAAAAuAgAAZHJz&#10;L2Uyb0RvYy54bWxQSwECLQAUAAYACAAAACEA5kuNU+IAAAANAQAADwAAAAAAAAAAAAAAAAD0BAAA&#10;ZHJzL2Rvd25yZXYueG1sUEsFBgAAAAAEAAQA8wAAAAMGAAAAAA==&#10;" fillcolor="#f9e5e5" stroked="f" strokeweight="1pt">
                <w10:wrap anchorx="page"/>
              </v:rect>
            </w:pict>
          </mc:Fallback>
        </mc:AlternateContent>
      </w:r>
      <w:r w:rsidR="0077283C">
        <w:rPr>
          <w:noProof/>
          <w:lang w:val="sv-FI" w:eastAsia="sv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-432344</wp:posOffset>
            </wp:positionV>
            <wp:extent cx="2437130" cy="1155065"/>
            <wp:effectExtent l="0" t="0" r="127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Linne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83C" w:rsidRPr="0077283C" w:rsidRDefault="0077283C" w:rsidP="0077283C"/>
    <w:p w:rsidR="0077283C" w:rsidRPr="0077283C" w:rsidRDefault="0077283C" w:rsidP="0077283C"/>
    <w:p w:rsidR="0077283C" w:rsidRPr="0077283C" w:rsidRDefault="00506B54" w:rsidP="0077283C"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86B07" wp14:editId="135EEC93">
                <wp:simplePos x="0" y="0"/>
                <wp:positionH relativeFrom="margin">
                  <wp:posOffset>3281680</wp:posOffset>
                </wp:positionH>
                <wp:positionV relativeFrom="paragraph">
                  <wp:posOffset>252095</wp:posOffset>
                </wp:positionV>
                <wp:extent cx="2447925" cy="942975"/>
                <wp:effectExtent l="0" t="0" r="0" b="952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942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F228CC" w:rsidRPr="00606522" w:rsidRDefault="002B7177" w:rsidP="00F228CC">
                            <w:pPr>
                              <w:pStyle w:val="Heading3"/>
                              <w:rPr>
                                <w:rFonts w:ascii="Edwardian Script ITC" w:hAnsi="Edwardian Script ITC"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Edwardian Script ITC" w:hAnsi="Edwardian Script ITC"/>
                                <w:color w:val="C88789"/>
                                <w:sz w:val="96"/>
                              </w:rPr>
                              <w:t>Menu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7" type="#_x0000_t202" style="position:absolute;margin-left:258.4pt;margin-top:19.85pt;width:192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ECKwIAAFUEAAAOAAAAZHJzL2Uyb0RvYy54bWysVMGO2jAQvVfqP1i+l0AEZYkIK7orqkpo&#10;dyWo9mwcm0SyPa5tSOjXd+wAS7c9Vb2Y8cwwM++9ceb3nVbkKJxvwJR0NBhSIgyHqjH7kn7frj7d&#10;UeIDMxVTYERJT8LT+8XHD/PWFiKHGlQlHMEixhetLWkdgi2yzPNaaOYHYIXBoASnWcCr22eVYy1W&#10;1yrLh8PPWQuusg648B69j32QLlJ9KQUPz1J6EYgqKc4W0unSuYtntpizYu+YrRt+HoP9wxSaNQab&#10;Xks9ssDIwTV/lNINd+BBhgEHnYGUDRcJA6IZDd+h2dTMioQFyfH2SpP/f2X50/HFkaYqKQplmEaJ&#10;tqIL7oDz30V2WusLTNpYTAvdF+hQ5YvfozOC7qTT8RfhEIwjz6crt1iMcHTm4/F0lk8o4RibjfPZ&#10;dBLLZG//ts6HrwI0iUZJHWqXKGXHtQ996iUlNjOwapRK+ilD2tjwNzdWVgYbRAD9oNEK3a5LcK8g&#10;dlCdEJuDfje85asGB1gzH16Yw2VAOLjg4RkPqQAbwdmipAb382/+mI8aYZSSFperpP7HgTlBifpm&#10;UL3ZaDyO25gu48k0x4u7jexuI+agHwD3d4RPyfJkxvygLqZ0oF/xHSxjVwwxw7F3ScPFfAj9yuM7&#10;4mK5TEm4f5aFtdlYHktH7iK92+6VOXvWIKB6T3BZQ1a8k6LP7VlfHgLIJukUee5ZPdOPu5uUPr+z&#10;+Dhu7ynr7Wuw+AUAAP//AwBQSwMEFAAGAAgAAAAhADKZtwfgAAAACgEAAA8AAABkcnMvZG93bnJl&#10;di54bWxMj8tOwzAQRfdI/IM1SOyo8xAhDXEqVAESahe05AOceIgD8TiKnTb9e8wKlqN7dO+ZcrOY&#10;gZ1wcr0lAfEqAobUWtVTJ6D+eLnLgTkvScnBEgq4oINNdX1VykLZMx3wdPQdCyXkCilAez8WnLtW&#10;o5FuZUekkH3ayUgfzqnjapLnUG4GnkRRxo3sKSxoOeJWY/t9nI2AOX27NLvX3SHbP9OXjt9r7Le1&#10;ELc3y9MjMI+L/4PhVz+oQxWcGjuTcmwQcB9nQd0LSNcPwAKwjpIUWBPIPE+AVyX//0L1AwAA//8D&#10;AFBLAQItABQABgAIAAAAIQC2gziS/gAAAOEBAAATAAAAAAAAAAAAAAAAAAAAAABbQ29udGVudF9U&#10;eXBlc10ueG1sUEsBAi0AFAAGAAgAAAAhADj9If/WAAAAlAEAAAsAAAAAAAAAAAAAAAAALwEAAF9y&#10;ZWxzLy5yZWxzUEsBAi0AFAAGAAgAAAAhAOGeMQIrAgAAVQQAAA4AAAAAAAAAAAAAAAAALgIAAGRy&#10;cy9lMm9Eb2MueG1sUEsBAi0AFAAGAAgAAAAhADKZtwfgAAAACgEAAA8AAAAAAAAAAAAAAAAAhQQA&#10;AGRycy9kb3ducmV2LnhtbFBLBQYAAAAABAAEAPMAAACSBQAAAAA=&#10;" filled="f" stroked="f" strokeweight="0">
                <v:textbox>
                  <w:txbxContent>
                    <w:p w:rsidR="00F228CC" w:rsidRPr="00606522" w:rsidRDefault="002B7177" w:rsidP="00F228CC">
                      <w:pPr>
                        <w:pStyle w:val="Heading3"/>
                        <w:rPr>
                          <w:rFonts w:ascii="Edwardian Script ITC" w:hAnsi="Edwardian Script ITC"/>
                          <w:sz w:val="96"/>
                        </w:rPr>
                      </w:pPr>
                      <w:proofErr w:type="spellStart"/>
                      <w:r>
                        <w:rPr>
                          <w:rFonts w:ascii="Edwardian Script ITC" w:hAnsi="Edwardian Script ITC"/>
                          <w:color w:val="C88789"/>
                          <w:sz w:val="96"/>
                        </w:rPr>
                        <w:t>Menu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74A" w:rsidRDefault="00B6423C" w:rsidP="0077283C">
      <w:pPr>
        <w:pStyle w:val="Heading3"/>
      </w:pPr>
      <w:r>
        <w:rPr>
          <w:noProof/>
          <w:lang w:val="sv-FI" w:eastAsia="sv-F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247034" cy="3181350"/>
            <wp:effectExtent l="0" t="0" r="127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836-beskur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034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8CC" w:rsidRDefault="00F228CC">
      <w:pPr>
        <w:pStyle w:val="Heading3"/>
      </w:pPr>
    </w:p>
    <w:p w:rsidR="00F228CC" w:rsidRDefault="00F228CC">
      <w:pPr>
        <w:pStyle w:val="Heading3"/>
      </w:pPr>
    </w:p>
    <w:p w:rsidR="0067074A" w:rsidRPr="0077283C" w:rsidRDefault="002B7177">
      <w:pPr>
        <w:pStyle w:val="Heading3"/>
      </w:pPr>
      <w:bookmarkStart w:id="0" w:name="_GoBack"/>
      <w:bookmarkEnd w:id="0"/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9E283" wp14:editId="44D3A7F0">
                <wp:simplePos x="0" y="0"/>
                <wp:positionH relativeFrom="margin">
                  <wp:posOffset>-13970</wp:posOffset>
                </wp:positionH>
                <wp:positionV relativeFrom="paragraph">
                  <wp:posOffset>6543040</wp:posOffset>
                </wp:positionV>
                <wp:extent cx="5775325" cy="72390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723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1F71D5" w:rsidRPr="002B7177" w:rsidRDefault="002B7177" w:rsidP="001F71D5">
                            <w:pPr>
                              <w:pStyle w:val="Heading1"/>
                              <w:rPr>
                                <w:rFonts w:ascii="Arial" w:hAnsi="Arial" w:cs="Arial"/>
                                <w:color w:val="C88789"/>
                                <w:sz w:val="32"/>
                                <w:lang w:val="en-US"/>
                              </w:rPr>
                            </w:pPr>
                            <w:r w:rsidRPr="002B7177">
                              <w:rPr>
                                <w:rFonts w:ascii="Arial" w:hAnsi="Arial" w:cs="Arial"/>
                                <w:color w:val="C88789"/>
                                <w:sz w:val="32"/>
                                <w:lang w:val="en-US"/>
                              </w:rPr>
                              <w:t xml:space="preserve">Thank you for taking a coffee break. </w:t>
                            </w:r>
                            <w:r>
                              <w:rPr>
                                <w:rFonts w:ascii="Arial" w:hAnsi="Arial" w:cs="Arial"/>
                                <w:color w:val="C88789"/>
                                <w:sz w:val="32"/>
                                <w:lang w:val="en-US"/>
                              </w:rPr>
                              <w:t xml:space="preserve">All proceedings go directly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88789"/>
                                <w:sz w:val="32"/>
                                <w:lang w:val="en-US"/>
                              </w:rPr>
                              <w:t>Linneas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88789"/>
                                <w:sz w:val="32"/>
                                <w:lang w:val="en-US"/>
                              </w:rPr>
                              <w:t xml:space="preserve"> treatment fund.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28" type="#_x0000_t202" style="position:absolute;margin-left:-1.1pt;margin-top:515.2pt;width:454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wLLQIAAFcEAAAOAAAAZHJzL2Uyb0RvYy54bWysVFFv2jAQfp+0/2D5fQRSGC0iVKwV0yTU&#10;VoKpz8ZxIFLi82xDwn79PjtAWbenaS/mfPfl7r7vzkzv27piB2VdSTrjg16fM6Ul5aXeZvz7evHp&#10;ljPnhc5FRVpl/Kgcv599/DBtzESltKMqV5YhiXaTxmR8572ZJImTO1UL1yOjNIIF2Vp4XO02ya1o&#10;kL2ukrTf/5w0ZHNjSSrn4H3sgnwW8xeFkv65KJzyrMo4evPxtPHchDOZTcVka4XZlfLUhviHLmpR&#10;ahS9pHoUXrC9Lf9IVZfSkqPC9yTVCRVFKVXkADaD/js2q50wKnKBOM5cZHL/L618OrxYVuaYHeTR&#10;osaM1qr1dg8CcEGfxrgJYCsDoG+/UAvs2e/gDLTbwtbhF4QY4kh1vKiLbEzCORqPRzfpiDOJ2Di9&#10;uevH9Mnb18Y6/1VRzYKRcYvpRVHFYek8OgH0DAnFNC3KqooTrDRrQsHf3IBXGl8FAl2jwfLtpo2E&#10;0zOJDeVHcLPUbYczclGigaVw/kVYrAPoYMX9M46iIhSik8XZjuzPv/kDHlNClLMG65Vx92MvrOKs&#10;+qYxv7vBcBj2MV6Go3GKi72ObK4jel8/EDZ4gMdkZDQD3ldns7BUv+IlzENVhISWqJ1xfzYffLf0&#10;eElSzecRhA00wi/1ysiQOmgX5F23r8Ka0ww8pvdE50UUk3ej6LCd6vO9p6KMcwo6d6qe5Mf2xvGd&#10;Xlp4Htf3iHr7P5j9AgAA//8DAFBLAwQUAAYACAAAACEAhDmeSeEAAAAMAQAADwAAAGRycy9kb3du&#10;cmV2LnhtbEyPwU6DQBCG7ya+w2ZMvLW7UFIVWRrTqIlpD7byAAuMgLKzhF1a+vaOJz3OP1/++Sbb&#10;zLYXJxx950hDtFQgkCpXd9RoKD5eFvcgfDBUm94Rarigh01+fZWZtHZnOuDpGBrBJeRTo6ENYUil&#10;9FWL1vilG5B49+lGawKPYyPr0Zy53PYyVmotremIL7RmwG2L1fdxshqm1dul3L3uDuv9M3210XuB&#10;3bbQ+vZmfnoEEXAOfzD86rM65OxUuolqL3oNizhmknO1UgkIJh7U3QpEyVGUJAnIPJP/n8h/AAAA&#10;//8DAFBLAQItABQABgAIAAAAIQC2gziS/gAAAOEBAAATAAAAAAAAAAAAAAAAAAAAAABbQ29udGVu&#10;dF9UeXBlc10ueG1sUEsBAi0AFAAGAAgAAAAhADj9If/WAAAAlAEAAAsAAAAAAAAAAAAAAAAALwEA&#10;AF9yZWxzLy5yZWxzUEsBAi0AFAAGAAgAAAAhACi5nAstAgAAVwQAAA4AAAAAAAAAAAAAAAAALgIA&#10;AGRycy9lMm9Eb2MueG1sUEsBAi0AFAAGAAgAAAAhAIQ5nknhAAAADAEAAA8AAAAAAAAAAAAAAAAA&#10;hwQAAGRycy9kb3ducmV2LnhtbFBLBQYAAAAABAAEAPMAAACVBQAAAAA=&#10;" filled="f" stroked="f" strokeweight="0">
                <v:textbox>
                  <w:txbxContent>
                    <w:p w:rsidR="001F71D5" w:rsidRPr="002B7177" w:rsidRDefault="002B7177" w:rsidP="001F71D5">
                      <w:pPr>
                        <w:pStyle w:val="Heading1"/>
                        <w:rPr>
                          <w:rFonts w:ascii="Arial" w:hAnsi="Arial" w:cs="Arial"/>
                          <w:color w:val="C88789"/>
                          <w:sz w:val="32"/>
                          <w:lang w:val="en-US"/>
                        </w:rPr>
                      </w:pPr>
                      <w:r w:rsidRPr="002B7177">
                        <w:rPr>
                          <w:rFonts w:ascii="Arial" w:hAnsi="Arial" w:cs="Arial"/>
                          <w:color w:val="C88789"/>
                          <w:sz w:val="32"/>
                          <w:lang w:val="en-US"/>
                        </w:rPr>
                        <w:t xml:space="preserve">Thank you for taking a coffee break. </w:t>
                      </w:r>
                      <w:r>
                        <w:rPr>
                          <w:rFonts w:ascii="Arial" w:hAnsi="Arial" w:cs="Arial"/>
                          <w:color w:val="C88789"/>
                          <w:sz w:val="32"/>
                          <w:lang w:val="en-US"/>
                        </w:rPr>
                        <w:t xml:space="preserve">All proceedings go directly 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C88789"/>
                          <w:sz w:val="32"/>
                          <w:lang w:val="en-US"/>
                        </w:rPr>
                        <w:t>Linneas</w:t>
                      </w:r>
                      <w:proofErr w:type="spellEnd"/>
                      <w:r>
                        <w:rPr>
                          <w:rFonts w:ascii="Arial" w:hAnsi="Arial" w:cs="Arial"/>
                          <w:color w:val="C88789"/>
                          <w:sz w:val="32"/>
                          <w:lang w:val="en-US"/>
                        </w:rPr>
                        <w:t xml:space="preserve"> treatment fund.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B54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7770E" wp14:editId="50FF4E98">
                <wp:simplePos x="0" y="0"/>
                <wp:positionH relativeFrom="margin">
                  <wp:posOffset>3090545</wp:posOffset>
                </wp:positionH>
                <wp:positionV relativeFrom="paragraph">
                  <wp:posOffset>27940</wp:posOffset>
                </wp:positionV>
                <wp:extent cx="2670175" cy="588645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588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0CA0" w:rsidRPr="00606522" w:rsidRDefault="00606522" w:rsidP="0048282B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Lorem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="0048282B"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Pr="00606522" w:rsidRDefault="0048282B" w:rsidP="0048282B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Ipsum</w:t>
                            </w:r>
                            <w:proofErr w:type="spellEnd"/>
                            <w:r w:rsidR="00606522"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Pr="00606522" w:rsidRDefault="00606522" w:rsidP="0048282B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Dolor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="0048282B"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Pr="00606522" w:rsidRDefault="00606522" w:rsidP="0048282B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Sit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="0048282B"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Pr="00606522" w:rsidRDefault="00606522" w:rsidP="0048282B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Amet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="0048282B"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Default="00606522" w:rsidP="0048282B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Consectetur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="0048282B"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506B54" w:rsidRPr="00606522" w:rsidRDefault="00506B54" w:rsidP="00506B54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Lorem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506B54" w:rsidRPr="00606522" w:rsidRDefault="00506B54" w:rsidP="00506B54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Ipsum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506B54" w:rsidRPr="00606522" w:rsidRDefault="00506B54" w:rsidP="00506B54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Dolor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506B54" w:rsidRPr="00606522" w:rsidRDefault="00506B54" w:rsidP="00506B54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Sit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506B54" w:rsidRPr="00606522" w:rsidRDefault="00506B54" w:rsidP="00506B54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Amet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Pr="0048282B" w:rsidRDefault="00506B54" w:rsidP="0048282B">
                            <w:r>
                              <w:br/>
                            </w:r>
                          </w:p>
                          <w:p w:rsidR="0048282B" w:rsidRPr="002B7177" w:rsidRDefault="00506B54" w:rsidP="0048282B">
                            <w:pPr>
                              <w:rPr>
                                <w:rFonts w:ascii="Baskerville Old Face" w:hAnsi="Baskerville Old Face"/>
                                <w:color w:val="C8878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B7177">
                              <w:rPr>
                                <w:rFonts w:ascii="Baskerville Old Face" w:hAnsi="Baskerville Old Face"/>
                                <w:i/>
                                <w:iCs/>
                                <w:color w:val="C88789"/>
                                <w:spacing w:val="3"/>
                                <w:sz w:val="28"/>
                                <w:szCs w:val="28"/>
                                <w:shd w:val="clear" w:color="auto" w:fill="FCFCFC"/>
                                <w:lang w:val="en-US"/>
                              </w:rPr>
                              <w:t>"</w:t>
                            </w:r>
                            <w:r w:rsidR="002B7177" w:rsidRPr="002B7177">
                              <w:rPr>
                                <w:rFonts w:ascii="Baskerville Old Face" w:eastAsiaTheme="majorEastAsia" w:hAnsi="Baskerville Old Face" w:cstheme="majorBidi"/>
                                <w:i/>
                                <w:color w:val="C88789"/>
                                <w:sz w:val="28"/>
                                <w:szCs w:val="28"/>
                                <w:lang w:val="en-US"/>
                              </w:rPr>
                              <w:t>I had now found my first friend, and so my life was truly begun.</w:t>
                            </w:r>
                            <w:r w:rsidRPr="002B7177">
                              <w:rPr>
                                <w:rFonts w:ascii="Baskerville Old Face" w:eastAsiaTheme="majorEastAsia" w:hAnsi="Baskerville Old Face" w:cstheme="majorBidi"/>
                                <w:i/>
                                <w:color w:val="C88789"/>
                                <w:sz w:val="28"/>
                                <w:szCs w:val="28"/>
                                <w:lang w:val="en-US"/>
                              </w:rPr>
                              <w:t>"</w:t>
                            </w:r>
                            <w:r w:rsidRPr="002B7177">
                              <w:rPr>
                                <w:rFonts w:ascii="Baskerville Old Face" w:eastAsiaTheme="majorEastAsia" w:hAnsi="Baskerville Old Face" w:cstheme="majorBidi"/>
                                <w:color w:val="C88789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2B7177">
                              <w:rPr>
                                <w:rFonts w:ascii="Baskerville Old Face" w:hAnsi="Baskerville Old Face"/>
                                <w:iCs/>
                                <w:color w:val="C88789"/>
                                <w:spacing w:val="3"/>
                                <w:sz w:val="28"/>
                                <w:szCs w:val="28"/>
                                <w:shd w:val="clear" w:color="auto" w:fill="FCFCFC"/>
                                <w:lang w:val="en-US"/>
                              </w:rPr>
                              <w:t>//</w:t>
                            </w:r>
                            <w:r w:rsidR="002B7177">
                              <w:rPr>
                                <w:rFonts w:ascii="Baskerville Old Face" w:hAnsi="Baskerville Old Face"/>
                                <w:iCs/>
                                <w:color w:val="C88789"/>
                                <w:spacing w:val="3"/>
                                <w:sz w:val="28"/>
                                <w:szCs w:val="28"/>
                                <w:shd w:val="clear" w:color="auto" w:fill="FCFCFC"/>
                                <w:lang w:val="en-US"/>
                              </w:rPr>
                              <w:t xml:space="preserve">The Exploits of </w:t>
                            </w:r>
                            <w:proofErr w:type="spellStart"/>
                            <w:r w:rsidR="002B7177">
                              <w:rPr>
                                <w:rFonts w:ascii="Baskerville Old Face" w:hAnsi="Baskerville Old Face"/>
                                <w:iCs/>
                                <w:color w:val="C88789"/>
                                <w:spacing w:val="3"/>
                                <w:sz w:val="28"/>
                                <w:szCs w:val="28"/>
                                <w:shd w:val="clear" w:color="auto" w:fill="FCFCFC"/>
                                <w:lang w:val="en-US"/>
                              </w:rPr>
                              <w:t>Moominpappa</w:t>
                            </w:r>
                            <w:proofErr w:type="spellEnd"/>
                          </w:p>
                          <w:p w:rsidR="0048282B" w:rsidRPr="002B7177" w:rsidRDefault="0048282B" w:rsidP="0048282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9" type="#_x0000_t202" style="position:absolute;margin-left:243.35pt;margin-top:2.2pt;width:210.25pt;height:46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q8MgIAAFkEAAAOAAAAZHJzL2Uyb0RvYy54bWysVE2P2jAQvVfqf7B8LwGWr0aEFd0VVSW0&#10;uxJUezaODZFsj2sbEvrrO3YIS7c9Vb04Y894PO+9mczvG63ISThfgSnooNenRBgOZWX2Bf2+XX2a&#10;UeIDMyVTYERBz8LT+8XHD/Pa5mIIB1ClcASTGJ/XtqCHEGyeZZ4fhGa+B1YYdEpwmgXcun1WOlZj&#10;dq2yYb8/yWpwpXXAhfd4+tg66SLll1Lw8CylF4GogmJtIa0urbu4Zos5y/eO2UPFL2Wwf6hCs8rg&#10;o9dUjywwcnTVH6l0xR14kKHHQWcgZcVFwoBoBv13aDYHZkXCguR4e6XJ/7+0/On04khVFnRKiWEa&#10;JdqKJrgj1j+N7NTW5xi0sRgWmi/QoMrducfDCLqRTscvwiHoR57PV24xGeF4OJxM+4PpmBKOvvFs&#10;NhmNE/vZ23XrfPgqQJNoFNSheIlTdlr7gKVgaBcSXzOwqpRKAipD6oJO7jDlbx68oQxejCDaYqMV&#10;ml2TIN91QHZQnhGfg7Y/vOWrCmtYMx9emMOGQEjY5OEZF6kA34KLRckB3M+/ncd41Am9lNTYYAX1&#10;P47MCUrUN4MKfh6MRrEj02Y0ng5x4249u1uPOeoHwB4e4DhZnswYH1RnSgf6FWdhGV9FFzMc3y5o&#10;6MyH0LY9zhIXy2UKwh60LKzNxvKYOnIXGd42r8zZiwwBFXyCrhVZ/k6NNrZlfXkMIKskVeS5ZfVC&#10;P/ZvUvAya3FAbvcp6u2PsPgFAAD//wMAUEsDBBQABgAIAAAAIQBAJYo64QAAAAkBAAAPAAAAZHJz&#10;L2Rvd25yZXYueG1sTI/BTsMwEETvSPyDtUjcqNMQ2hDiVFWkCgnRQ0sv3Jx4m0TE6xC7beDrWU5w&#10;m9WMZt/kq8n24oyj7xwpmM8iEEi1Mx01Cg5vm7sUhA+ajO4doYIv9LAqrq9ynRl3oR2e96ERXEI+&#10;0wraEIZMSl+3aLWfuQGJvaMbrQ58jo00o75wue1lHEULaXVH/KHVA5Yt1h/7k1XwUm62elfFNv3u&#10;y+fX43r4PLw/KHV7M62fQAScwl8YfvEZHQpmqtyJjBe9giRdLDnKIgHB/mO0jEFULO7nCcgil/8X&#10;FD8AAAD//wMAUEsBAi0AFAAGAAgAAAAhALaDOJL+AAAA4QEAABMAAAAAAAAAAAAAAAAAAAAAAFtD&#10;b250ZW50X1R5cGVzXS54bWxQSwECLQAUAAYACAAAACEAOP0h/9YAAACUAQAACwAAAAAAAAAAAAAA&#10;AAAvAQAAX3JlbHMvLnJlbHNQSwECLQAUAAYACAAAACEAUYC6vDICAABZBAAADgAAAAAAAAAAAAAA&#10;AAAuAgAAZHJzL2Uyb0RvYy54bWxQSwECLQAUAAYACAAAACEAQCWKOuEAAAAJAQAADwAAAAAAAAAA&#10;AAAAAACMBAAAZHJzL2Rvd25yZXYueG1sUEsFBgAAAAAEAAQA8wAAAJoFAAAAAA==&#10;" filled="f" stroked="f" strokeweight=".5pt">
                <v:textbox>
                  <w:txbxContent>
                    <w:p w:rsidR="00AA0CA0" w:rsidRPr="00606522" w:rsidRDefault="00606522" w:rsidP="0048282B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Lorem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="0048282B"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Pr="00606522" w:rsidRDefault="0048282B" w:rsidP="0048282B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Ipsum</w:t>
                      </w:r>
                      <w:proofErr w:type="spellEnd"/>
                      <w:r w:rsidR="00606522"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Pr="00606522" w:rsidRDefault="00606522" w:rsidP="0048282B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Dolor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="0048282B"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Pr="00606522" w:rsidRDefault="00606522" w:rsidP="0048282B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Sit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="0048282B"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Pr="00606522" w:rsidRDefault="00606522" w:rsidP="0048282B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Amet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="0048282B"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Default="00606522" w:rsidP="0048282B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Consectetur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="0048282B"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506B54" w:rsidRPr="00606522" w:rsidRDefault="00506B54" w:rsidP="00506B54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Lorem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506B54" w:rsidRPr="00606522" w:rsidRDefault="00506B54" w:rsidP="00506B54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Ipsum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506B54" w:rsidRPr="00606522" w:rsidRDefault="00506B54" w:rsidP="00506B54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Dolor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506B54" w:rsidRPr="00606522" w:rsidRDefault="00506B54" w:rsidP="00506B54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Sit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506B54" w:rsidRPr="00606522" w:rsidRDefault="00506B54" w:rsidP="00506B54">
                      <w:pPr>
                        <w:pStyle w:val="Heading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Amet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Pr="0048282B" w:rsidRDefault="00506B54" w:rsidP="0048282B">
                      <w:r>
                        <w:br/>
                      </w:r>
                    </w:p>
                    <w:p w:rsidR="0048282B" w:rsidRPr="002B7177" w:rsidRDefault="00506B54" w:rsidP="0048282B">
                      <w:pPr>
                        <w:rPr>
                          <w:rFonts w:ascii="Baskerville Old Face" w:hAnsi="Baskerville Old Face"/>
                          <w:color w:val="C88789"/>
                          <w:sz w:val="28"/>
                          <w:szCs w:val="28"/>
                          <w:lang w:val="en-US"/>
                        </w:rPr>
                      </w:pPr>
                      <w:r w:rsidRPr="002B7177">
                        <w:rPr>
                          <w:rFonts w:ascii="Baskerville Old Face" w:hAnsi="Baskerville Old Face"/>
                          <w:i/>
                          <w:iCs/>
                          <w:color w:val="C88789"/>
                          <w:spacing w:val="3"/>
                          <w:sz w:val="28"/>
                          <w:szCs w:val="28"/>
                          <w:shd w:val="clear" w:color="auto" w:fill="FCFCFC"/>
                          <w:lang w:val="en-US"/>
                        </w:rPr>
                        <w:t>"</w:t>
                      </w:r>
                      <w:r w:rsidR="002B7177" w:rsidRPr="002B7177">
                        <w:rPr>
                          <w:rFonts w:ascii="Baskerville Old Face" w:eastAsiaTheme="majorEastAsia" w:hAnsi="Baskerville Old Face" w:cstheme="majorBidi"/>
                          <w:i/>
                          <w:color w:val="C88789"/>
                          <w:sz w:val="28"/>
                          <w:szCs w:val="28"/>
                          <w:lang w:val="en-US"/>
                        </w:rPr>
                        <w:t>I had now found my first friend, and so my life was truly begun.</w:t>
                      </w:r>
                      <w:r w:rsidRPr="002B7177">
                        <w:rPr>
                          <w:rFonts w:ascii="Baskerville Old Face" w:eastAsiaTheme="majorEastAsia" w:hAnsi="Baskerville Old Face" w:cstheme="majorBidi"/>
                          <w:i/>
                          <w:color w:val="C88789"/>
                          <w:sz w:val="28"/>
                          <w:szCs w:val="28"/>
                          <w:lang w:val="en-US"/>
                        </w:rPr>
                        <w:t>"</w:t>
                      </w:r>
                      <w:r w:rsidRPr="002B7177">
                        <w:rPr>
                          <w:rFonts w:ascii="Baskerville Old Face" w:eastAsiaTheme="majorEastAsia" w:hAnsi="Baskerville Old Face" w:cstheme="majorBidi"/>
                          <w:color w:val="C88789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2B7177">
                        <w:rPr>
                          <w:rFonts w:ascii="Baskerville Old Face" w:hAnsi="Baskerville Old Face"/>
                          <w:iCs/>
                          <w:color w:val="C88789"/>
                          <w:spacing w:val="3"/>
                          <w:sz w:val="28"/>
                          <w:szCs w:val="28"/>
                          <w:shd w:val="clear" w:color="auto" w:fill="FCFCFC"/>
                          <w:lang w:val="en-US"/>
                        </w:rPr>
                        <w:t>//</w:t>
                      </w:r>
                      <w:r w:rsidR="002B7177">
                        <w:rPr>
                          <w:rFonts w:ascii="Baskerville Old Face" w:hAnsi="Baskerville Old Face"/>
                          <w:iCs/>
                          <w:color w:val="C88789"/>
                          <w:spacing w:val="3"/>
                          <w:sz w:val="28"/>
                          <w:szCs w:val="28"/>
                          <w:shd w:val="clear" w:color="auto" w:fill="FCFCFC"/>
                          <w:lang w:val="en-US"/>
                        </w:rPr>
                        <w:t xml:space="preserve">The Exploits of </w:t>
                      </w:r>
                      <w:proofErr w:type="spellStart"/>
                      <w:r w:rsidR="002B7177">
                        <w:rPr>
                          <w:rFonts w:ascii="Baskerville Old Face" w:hAnsi="Baskerville Old Face"/>
                          <w:iCs/>
                          <w:color w:val="C88789"/>
                          <w:spacing w:val="3"/>
                          <w:sz w:val="28"/>
                          <w:szCs w:val="28"/>
                          <w:shd w:val="clear" w:color="auto" w:fill="FCFCFC"/>
                          <w:lang w:val="en-US"/>
                        </w:rPr>
                        <w:t>Moominpappa</w:t>
                      </w:r>
                      <w:proofErr w:type="spellEnd"/>
                    </w:p>
                    <w:p w:rsidR="0048282B" w:rsidRPr="002B7177" w:rsidRDefault="0048282B" w:rsidP="0048282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F29">
        <w:rPr>
          <w:noProof/>
          <w:lang w:val="sv-FI" w:eastAsia="sv-FI"/>
        </w:rPr>
        <w:drawing>
          <wp:anchor distT="0" distB="0" distL="114300" distR="114300" simplePos="0" relativeHeight="251674624" behindDoc="0" locked="0" layoutInCell="1" allowOverlap="1" wp14:anchorId="6D76F662" wp14:editId="07D6ED4A">
            <wp:simplePos x="0" y="0"/>
            <wp:positionH relativeFrom="margin">
              <wp:posOffset>27305</wp:posOffset>
            </wp:positionH>
            <wp:positionV relativeFrom="paragraph">
              <wp:posOffset>4097020</wp:posOffset>
            </wp:positionV>
            <wp:extent cx="2219325" cy="2206265"/>
            <wp:effectExtent l="0" t="0" r="0" b="381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lass_sjukh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0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23C">
        <w:rPr>
          <w:noProof/>
          <w:lang w:val="sv-FI" w:eastAsia="sv-FI"/>
        </w:rPr>
        <w:drawing>
          <wp:anchor distT="0" distB="0" distL="114300" distR="114300" simplePos="0" relativeHeight="251676672" behindDoc="0" locked="0" layoutInCell="1" allowOverlap="1" wp14:anchorId="5B59E1B5" wp14:editId="2234D4F1">
            <wp:simplePos x="0" y="0"/>
            <wp:positionH relativeFrom="margin">
              <wp:posOffset>0</wp:posOffset>
            </wp:positionH>
            <wp:positionV relativeFrom="paragraph">
              <wp:posOffset>2494915</wp:posOffset>
            </wp:positionV>
            <wp:extent cx="2247320" cy="1497965"/>
            <wp:effectExtent l="0" t="0" r="635" b="698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ristian_Linnea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32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1D5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49517" wp14:editId="6B585909">
                <wp:simplePos x="0" y="0"/>
                <wp:positionH relativeFrom="page">
                  <wp:align>left</wp:align>
                </wp:positionH>
                <wp:positionV relativeFrom="paragraph">
                  <wp:posOffset>6495416</wp:posOffset>
                </wp:positionV>
                <wp:extent cx="7693025" cy="1104900"/>
                <wp:effectExtent l="0" t="0" r="317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025" cy="1104900"/>
                        </a:xfrm>
                        <a:prstGeom prst="rect">
                          <a:avLst/>
                        </a:prstGeom>
                        <a:solidFill>
                          <a:srgbClr val="F9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8E69D" id="Rektangel 3" o:spid="_x0000_s1026" style="position:absolute;margin-left:0;margin-top:511.45pt;width:605.75pt;height:87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0TnAIAAIYFAAAOAAAAZHJzL2Uyb0RvYy54bWysVEtv2zAMvg/YfxB0X23n0S5BnSJom2FA&#10;0QZth54VWYqNyaImKXGyXz9KfjTrih2G5aCI5sfXJ5KXV4dakb2wrgKd0+wspURoDkWltzn99rz6&#10;9JkS55kumAItcnoUjl4tPn64bMxcjKAEVQhL0Il288bktPTezJPE8VLUzJ2BERqVEmzNPIp2mxSW&#10;Nei9VskoTc+TBmxhLHDhHH69aZV0Ef1LKbh/kNIJT1ROMTcfTxvPTTiTxSWbby0zZcW7NNg/ZFGz&#10;SmPQwdUN84zsbPWHq7riFhxIf8ahTkDKiotYA1aTpW+qeSqZEbEWJMeZgSb3/9zy+/3akqrI6ZgS&#10;zWp8okfxHR9sKxQZB3oa4+aIejJr20kOr6HWg7R1+McqyCFSehwoFQdPOH68OJ+N09GUEo66LEsn&#10;szSSnryaG+v8FwE1CZecWnyzSCXb3zmPIRHaQ0I0B6oqVpVSUbDbzbWyZM/wfVez2+ntNOSMJr/B&#10;lA5gDcGsVYcvSSitLSbe/FGJgFP6UUjkBNMfxUxiN4ohDuNcaJ+1qpIVog0/TfHXRw/9GyxiLtFh&#10;8Cwx/uC7c9AjWye97zbLDh9MRWzmwTj9W2Kt8WARI4P2g3FdabDvOVBYVRe5xfcktdQEljZQHLFj&#10;LLSj5AxfVfhud8z5NbM4OzhluA/8Ax5SQZNT6G6UlGB/vvc94LGlUUtJg7OYU/djx6ygRH3V2Oyz&#10;bDIJwxuFyfRihII91WxONXpXXwO2Q4abx/B4DXiv+qu0UL/g2liGqKhimmPsnHJve+HatzsCFw8X&#10;y2WE4cAa5u/0k+HBeWA19OXz4YVZ0zWvx76/h35u2fxND7fYYKlhufMgq9jgr7x2fOOwx8bpFlPY&#10;JqdyRL2uz8UvAAAA//8DAFBLAwQUAAYACAAAACEAMM+fgeEAAAALAQAADwAAAGRycy9kb3ducmV2&#10;LnhtbEyPQU+DQBCF7yb+h82YeDF2gaRFkKVRUw9emrRqoreFHYHIzhJ2KfjvnZ70NjPv5c33iu1i&#10;e3HC0XeOFMSrCARS7UxHjYK31+fbOxA+aDK6d4QKftDDtry8KHRu3EwHPB1DIziEfK4VtCEMuZS+&#10;btFqv3IDEmtfbrQ68Do20ox65nDbyySKNtLqjvhDqwd8arH+Pk5Wwbt+qebpczfvUx8e01TerD92&#10;e6Wur5aHexABl/BnhjM+o0PJTJWbyHjRK+Aiga9RkmQgznoSx2sQFU9xtslAloX836H8BQAA//8D&#10;AFBLAQItABQABgAIAAAAIQC2gziS/gAAAOEBAAATAAAAAAAAAAAAAAAAAAAAAABbQ29udGVudF9U&#10;eXBlc10ueG1sUEsBAi0AFAAGAAgAAAAhADj9If/WAAAAlAEAAAsAAAAAAAAAAAAAAAAALwEAAF9y&#10;ZWxzLy5yZWxzUEsBAi0AFAAGAAgAAAAhAH9gHROcAgAAhgUAAA4AAAAAAAAAAAAAAAAALgIAAGRy&#10;cy9lMm9Eb2MueG1sUEsBAi0AFAAGAAgAAAAhADDPn4HhAAAACwEAAA8AAAAAAAAAAAAAAAAA9gQA&#10;AGRycy9kb3ducmV2LnhtbFBLBQYAAAAABAAEAPMAAAAEBgAAAAA=&#10;" fillcolor="#f9e5e5" stroked="f" strokeweight="1pt">
                <w10:wrap anchorx="page"/>
              </v:rect>
            </w:pict>
          </mc:Fallback>
        </mc:AlternateContent>
      </w:r>
    </w:p>
    <w:sectPr w:rsidR="0067074A" w:rsidRPr="0077283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10" w:rsidRDefault="00685910" w:rsidP="00693E9F">
      <w:pPr>
        <w:spacing w:after="0" w:line="240" w:lineRule="auto"/>
      </w:pPr>
      <w:r>
        <w:separator/>
      </w:r>
    </w:p>
  </w:endnote>
  <w:endnote w:type="continuationSeparator" w:id="0">
    <w:p w:rsidR="00685910" w:rsidRDefault="00685910" w:rsidP="0069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10" w:rsidRDefault="00685910" w:rsidP="00693E9F">
      <w:pPr>
        <w:spacing w:after="0" w:line="240" w:lineRule="auto"/>
      </w:pPr>
      <w:r>
        <w:separator/>
      </w:r>
    </w:p>
  </w:footnote>
  <w:footnote w:type="continuationSeparator" w:id="0">
    <w:p w:rsidR="00685910" w:rsidRDefault="00685910" w:rsidP="0069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A9A19793E2C426384358147AA7CF125"/>
      </w:placeholder>
      <w:temporary/>
      <w:showingPlcHdr/>
    </w:sdtPr>
    <w:sdtEndPr/>
    <w:sdtContent>
      <w:p w:rsidR="00693E9F" w:rsidRDefault="00693E9F">
        <w:pPr>
          <w:pStyle w:val="Header"/>
        </w:pPr>
        <w:r>
          <w:t>[Skriv här]</w:t>
        </w:r>
      </w:p>
    </w:sdtContent>
  </w:sdt>
  <w:p w:rsidR="00693E9F" w:rsidRDefault="00693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3FF9"/>
    <w:multiLevelType w:val="hybridMultilevel"/>
    <w:tmpl w:val="CF0EF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79"/>
    <w:rsid w:val="001F71D5"/>
    <w:rsid w:val="002B7177"/>
    <w:rsid w:val="003A346A"/>
    <w:rsid w:val="003D7924"/>
    <w:rsid w:val="0048282B"/>
    <w:rsid w:val="00506B54"/>
    <w:rsid w:val="005B70B6"/>
    <w:rsid w:val="00606522"/>
    <w:rsid w:val="0067074A"/>
    <w:rsid w:val="00685910"/>
    <w:rsid w:val="00693E9F"/>
    <w:rsid w:val="0077283C"/>
    <w:rsid w:val="00904EED"/>
    <w:rsid w:val="009853D2"/>
    <w:rsid w:val="009C65CE"/>
    <w:rsid w:val="00AA0CA0"/>
    <w:rsid w:val="00B41F29"/>
    <w:rsid w:val="00B563DB"/>
    <w:rsid w:val="00B6423C"/>
    <w:rsid w:val="00BD250F"/>
    <w:rsid w:val="00DC52DE"/>
    <w:rsid w:val="00EB6272"/>
    <w:rsid w:val="00F228CC"/>
    <w:rsid w:val="00F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9F"/>
  </w:style>
  <w:style w:type="paragraph" w:styleId="Heading1">
    <w:name w:val="heading 1"/>
    <w:basedOn w:val="Normal"/>
    <w:next w:val="Normal"/>
    <w:link w:val="Heading1Char"/>
    <w:uiPriority w:val="9"/>
    <w:qFormat/>
    <w:rsid w:val="00693E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E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E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3E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E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E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E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E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9F"/>
  </w:style>
  <w:style w:type="paragraph" w:styleId="Footer">
    <w:name w:val="footer"/>
    <w:basedOn w:val="Normal"/>
    <w:link w:val="FooterChar"/>
    <w:uiPriority w:val="99"/>
    <w:unhideWhenUsed/>
    <w:rsid w:val="0069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9F"/>
  </w:style>
  <w:style w:type="character" w:customStyle="1" w:styleId="Heading1Char">
    <w:name w:val="Heading 1 Char"/>
    <w:basedOn w:val="DefaultParagraphFont"/>
    <w:link w:val="Heading1"/>
    <w:uiPriority w:val="9"/>
    <w:rsid w:val="00693E9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93E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93E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93E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E9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E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E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E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E9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3E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3E9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3E9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E9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3E9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93E9F"/>
    <w:rPr>
      <w:b/>
      <w:bCs/>
    </w:rPr>
  </w:style>
  <w:style w:type="character" w:styleId="Emphasis">
    <w:name w:val="Emphasis"/>
    <w:basedOn w:val="DefaultParagraphFont"/>
    <w:uiPriority w:val="20"/>
    <w:qFormat/>
    <w:rsid w:val="00693E9F"/>
    <w:rPr>
      <w:i/>
      <w:iCs/>
      <w:color w:val="000000" w:themeColor="text1"/>
    </w:rPr>
  </w:style>
  <w:style w:type="paragraph" w:styleId="NoSpacing">
    <w:name w:val="No Spacing"/>
    <w:uiPriority w:val="1"/>
    <w:qFormat/>
    <w:rsid w:val="00693E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3E9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3E9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E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E9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3E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3E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93E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3E9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3E9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E9F"/>
    <w:pPr>
      <w:outlineLvl w:val="9"/>
    </w:pPr>
  </w:style>
  <w:style w:type="paragraph" w:styleId="ListParagraph">
    <w:name w:val="List Paragraph"/>
    <w:basedOn w:val="Normal"/>
    <w:uiPriority w:val="34"/>
    <w:qFormat/>
    <w:rsid w:val="00482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9F"/>
  </w:style>
  <w:style w:type="paragraph" w:styleId="Heading1">
    <w:name w:val="heading 1"/>
    <w:basedOn w:val="Normal"/>
    <w:next w:val="Normal"/>
    <w:link w:val="Heading1Char"/>
    <w:uiPriority w:val="9"/>
    <w:qFormat/>
    <w:rsid w:val="00693E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E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E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3E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E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E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E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E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9F"/>
  </w:style>
  <w:style w:type="paragraph" w:styleId="Footer">
    <w:name w:val="footer"/>
    <w:basedOn w:val="Normal"/>
    <w:link w:val="FooterChar"/>
    <w:uiPriority w:val="99"/>
    <w:unhideWhenUsed/>
    <w:rsid w:val="0069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9F"/>
  </w:style>
  <w:style w:type="character" w:customStyle="1" w:styleId="Heading1Char">
    <w:name w:val="Heading 1 Char"/>
    <w:basedOn w:val="DefaultParagraphFont"/>
    <w:link w:val="Heading1"/>
    <w:uiPriority w:val="9"/>
    <w:rsid w:val="00693E9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93E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93E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93E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E9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E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E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E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E9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3E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3E9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3E9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E9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3E9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93E9F"/>
    <w:rPr>
      <w:b/>
      <w:bCs/>
    </w:rPr>
  </w:style>
  <w:style w:type="character" w:styleId="Emphasis">
    <w:name w:val="Emphasis"/>
    <w:basedOn w:val="DefaultParagraphFont"/>
    <w:uiPriority w:val="20"/>
    <w:qFormat/>
    <w:rsid w:val="00693E9F"/>
    <w:rPr>
      <w:i/>
      <w:iCs/>
      <w:color w:val="000000" w:themeColor="text1"/>
    </w:rPr>
  </w:style>
  <w:style w:type="paragraph" w:styleId="NoSpacing">
    <w:name w:val="No Spacing"/>
    <w:uiPriority w:val="1"/>
    <w:qFormat/>
    <w:rsid w:val="00693E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3E9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3E9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E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E9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3E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3E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93E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3E9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3E9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E9F"/>
    <w:pPr>
      <w:outlineLvl w:val="9"/>
    </w:pPr>
  </w:style>
  <w:style w:type="paragraph" w:styleId="ListParagraph">
    <w:name w:val="List Paragraph"/>
    <w:basedOn w:val="Normal"/>
    <w:uiPriority w:val="34"/>
    <w:qFormat/>
    <w:rsid w:val="00482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9A19793E2C426384358147AA7CF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4D4ED-5BF3-45A9-AE58-835394DC0C8F}"/>
      </w:docPartPr>
      <w:docPartBody>
        <w:p w:rsidR="002A1A4A" w:rsidRDefault="006D549D" w:rsidP="006D549D">
          <w:pPr>
            <w:pStyle w:val="6A9A19793E2C426384358147AA7CF12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9D"/>
    <w:rsid w:val="002A1A4A"/>
    <w:rsid w:val="0040261B"/>
    <w:rsid w:val="006D549D"/>
    <w:rsid w:val="00880410"/>
    <w:rsid w:val="00C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A19793E2C426384358147AA7CF125">
    <w:name w:val="6A9A19793E2C426384358147AA7CF125"/>
    <w:rsid w:val="006D54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A19793E2C426384358147AA7CF125">
    <w:name w:val="6A9A19793E2C426384358147AA7CF125"/>
    <w:rsid w:val="006D5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Hallén</dc:creator>
  <cp:keywords/>
  <dc:description/>
  <cp:lastModifiedBy>kristoffer</cp:lastModifiedBy>
  <cp:revision>6</cp:revision>
  <dcterms:created xsi:type="dcterms:W3CDTF">2017-10-30T19:16:00Z</dcterms:created>
  <dcterms:modified xsi:type="dcterms:W3CDTF">2017-11-10T08:28:00Z</dcterms:modified>
</cp:coreProperties>
</file>